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2AB678E"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5B7146" w:rsidP="000A2256">
      <w:r>
        <w:rPr>
          <w:lang w:val="en-US"/>
        </w:rPr>
        <w:t>25</w:t>
      </w:r>
      <w:r w:rsidR="00033C0E">
        <w:t>.03.2025</w:t>
      </w:r>
      <w:r w:rsidR="000A2256" w:rsidRPr="004B63E7">
        <w:t xml:space="preserve">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>№</w:t>
      </w:r>
      <w:r w:rsidR="00033C0E">
        <w:t xml:space="preserve"> </w:t>
      </w:r>
      <w:r w:rsidR="0009670D">
        <w:t>88</w:t>
      </w:r>
      <w:r w:rsidR="000A2256" w:rsidRPr="004B63E7">
        <w:t xml:space="preserve"> 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0B7FAE" w:rsidTr="00017312">
        <w:tc>
          <w:tcPr>
            <w:tcW w:w="5070" w:type="dxa"/>
          </w:tcPr>
          <w:p w:rsidR="000B7FAE" w:rsidRPr="000B7FAE" w:rsidRDefault="005B7146" w:rsidP="00017312">
            <w:pPr>
              <w:pStyle w:val="20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</w:rPr>
              <w:t>Об итогах</w:t>
            </w:r>
            <w:r w:rsidR="000B7FAE"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IV межрегионального краеведческого конкурса</w:t>
            </w:r>
            <w:r w:rsidR="00033C0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учебно-исследовательских работ и творческих проектов учащихся</w:t>
            </w:r>
            <w:r w:rsidR="00017312">
              <w:rPr>
                <w:color w:val="000000"/>
                <w:sz w:val="24"/>
                <w:szCs w:val="24"/>
                <w:lang w:eastAsia="ru-RU" w:bidi="ru-RU"/>
              </w:rPr>
              <w:t xml:space="preserve"> «Царицын-Сталинград-Волгоград»,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«Ленинградская область»</w:t>
            </w:r>
          </w:p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218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BB47B3" w:rsidRDefault="000B7FAE" w:rsidP="00033C0E">
      <w:pPr>
        <w:pStyle w:val="20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 w:rsidR="005B7146">
        <w:rPr>
          <w:color w:val="000000"/>
          <w:sz w:val="24"/>
          <w:szCs w:val="24"/>
          <w:lang w:eastAsia="ru-RU" w:bidi="ru-RU"/>
        </w:rPr>
        <w:t>приказом</w:t>
      </w:r>
      <w:r w:rsidR="00F14340">
        <w:rPr>
          <w:color w:val="000000"/>
          <w:sz w:val="24"/>
          <w:szCs w:val="24"/>
          <w:lang w:eastAsia="ru-RU" w:bidi="ru-RU"/>
        </w:rPr>
        <w:t xml:space="preserve"> №67 от 07.03.2025 </w:t>
      </w:r>
      <w:r w:rsidR="005B7146">
        <w:rPr>
          <w:color w:val="000000"/>
          <w:sz w:val="24"/>
          <w:szCs w:val="24"/>
          <w:lang w:eastAsia="ru-RU" w:bidi="ru-RU"/>
        </w:rPr>
        <w:t>о проведении</w:t>
      </w:r>
      <w:r w:rsidR="00F14340">
        <w:rPr>
          <w:color w:val="000000"/>
          <w:sz w:val="24"/>
          <w:szCs w:val="24"/>
          <w:lang w:eastAsia="ru-RU" w:bidi="ru-RU"/>
        </w:rPr>
        <w:t xml:space="preserve"> </w:t>
      </w:r>
      <w:r w:rsidR="00F14340" w:rsidRPr="00033C0E">
        <w:rPr>
          <w:color w:val="000000"/>
          <w:sz w:val="24"/>
          <w:szCs w:val="24"/>
          <w:lang w:eastAsia="ru-RU" w:bidi="ru-RU"/>
        </w:rPr>
        <w:t>IV межрегионального краеведческого конкурса</w:t>
      </w:r>
      <w:r w:rsidR="00F14340">
        <w:rPr>
          <w:color w:val="000000"/>
          <w:sz w:val="24"/>
          <w:szCs w:val="24"/>
          <w:lang w:eastAsia="ru-RU" w:bidi="ru-RU"/>
        </w:rPr>
        <w:t xml:space="preserve"> </w:t>
      </w:r>
      <w:r w:rsidR="00F14340" w:rsidRPr="00033C0E">
        <w:rPr>
          <w:color w:val="000000"/>
          <w:sz w:val="24"/>
          <w:szCs w:val="24"/>
          <w:lang w:eastAsia="ru-RU" w:bidi="ru-RU"/>
        </w:rPr>
        <w:t>учебно-исследовательских работ и творческих проектов учащихся</w:t>
      </w:r>
      <w:r w:rsidR="00F14340">
        <w:rPr>
          <w:color w:val="000000"/>
          <w:sz w:val="24"/>
          <w:szCs w:val="24"/>
          <w:lang w:eastAsia="ru-RU" w:bidi="ru-RU"/>
        </w:rPr>
        <w:t xml:space="preserve"> </w:t>
      </w:r>
      <w:r w:rsidR="00F14340" w:rsidRPr="00033C0E">
        <w:rPr>
          <w:color w:val="000000"/>
          <w:sz w:val="24"/>
          <w:szCs w:val="24"/>
          <w:lang w:eastAsia="ru-RU" w:bidi="ru-RU"/>
        </w:rPr>
        <w:t>«Царицын-Сталинград-Волгоград», «Ленинградская область»</w:t>
      </w:r>
    </w:p>
    <w:p w:rsidR="00D47CA3" w:rsidRDefault="0015284E" w:rsidP="00033C0E">
      <w:pPr>
        <w:pStyle w:val="20"/>
        <w:spacing w:line="280" w:lineRule="exact"/>
        <w:ind w:firstLine="708"/>
        <w:jc w:val="both"/>
        <w:rPr>
          <w:sz w:val="24"/>
        </w:rPr>
      </w:pPr>
      <w:bookmarkStart w:id="0" w:name="_GoBack"/>
      <w:r>
        <w:rPr>
          <w:sz w:val="24"/>
        </w:rPr>
        <w:t xml:space="preserve">Работы на конкурс были представлены в 19 секциях. </w:t>
      </w:r>
      <w:r w:rsidR="00D47CA3" w:rsidRPr="00D47CA3">
        <w:rPr>
          <w:sz w:val="24"/>
        </w:rPr>
        <w:t>В Конкурсе приняли участие 13 учителей биологии и химии, работающих в образовательных организациях. На основании итогового протокола жюри Конкурса от 20 октября 2020 года</w:t>
      </w:r>
    </w:p>
    <w:bookmarkEnd w:id="0"/>
    <w:p w:rsidR="00397F09" w:rsidRPr="00D47CA3" w:rsidRDefault="00397F09" w:rsidP="00033C0E">
      <w:pPr>
        <w:pStyle w:val="20"/>
        <w:spacing w:line="280" w:lineRule="exact"/>
        <w:ind w:firstLine="708"/>
        <w:jc w:val="both"/>
        <w:rPr>
          <w:color w:val="000000"/>
          <w:sz w:val="22"/>
          <w:szCs w:val="24"/>
          <w:lang w:eastAsia="ru-RU" w:bidi="ru-RU"/>
        </w:rPr>
      </w:pPr>
    </w:p>
    <w:p w:rsidR="000B7FAE" w:rsidRDefault="002E023B" w:rsidP="000B7FAE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D47CA3" w:rsidRDefault="000B7FAE" w:rsidP="00033C0E">
      <w:pPr>
        <w:pStyle w:val="aa"/>
        <w:jc w:val="both"/>
      </w:pPr>
      <w:r w:rsidRPr="000B7FAE">
        <w:t>1.</w:t>
      </w:r>
      <w:r>
        <w:rPr>
          <w:b/>
        </w:rPr>
        <w:t xml:space="preserve"> </w:t>
      </w:r>
      <w:r w:rsidR="00D47CA3">
        <w:t>В Конкурсе приняли участие 13 учителей биологии и химии, работающих в образовательных организациях. На основании итогового протокола жюри Конкурса от 20 октября 2020 года</w:t>
      </w:r>
    </w:p>
    <w:p w:rsidR="00397F09" w:rsidRDefault="00397F09" w:rsidP="00033C0E">
      <w:pPr>
        <w:pStyle w:val="aa"/>
        <w:jc w:val="both"/>
      </w:pPr>
    </w:p>
    <w:p w:rsidR="00B60CEE" w:rsidRDefault="00801C68" w:rsidP="00033C0E">
      <w:pPr>
        <w:pStyle w:val="aa"/>
        <w:jc w:val="both"/>
        <w:rPr>
          <w:lang w:bidi="ru-RU"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>Утвердить</w:t>
      </w:r>
      <w:r w:rsidR="00E04160">
        <w:t xml:space="preserve"> секции,</w:t>
      </w:r>
      <w:r w:rsidR="00B60CEE" w:rsidRPr="004B63E7">
        <w:t xml:space="preserve"> состав жюри </w:t>
      </w:r>
      <w:r w:rsidR="00E04160">
        <w:t xml:space="preserve">и место проведения </w:t>
      </w:r>
      <w:r w:rsidR="00033C0E">
        <w:rPr>
          <w:lang w:bidi="ru-RU"/>
        </w:rPr>
        <w:t>IV межрегионального краеведческого конкурса учебно-исследовательских работ и творческих проектов учащихся «Царицын-Сталинград-Волгоград», «Ленинградская область»</w:t>
      </w:r>
    </w:p>
    <w:p w:rsidR="00033C0E" w:rsidRDefault="00033C0E" w:rsidP="00033C0E">
      <w:pPr>
        <w:pStyle w:val="aa"/>
        <w:jc w:val="both"/>
        <w:rPr>
          <w:bCs/>
        </w:rPr>
      </w:pPr>
    </w:p>
    <w:tbl>
      <w:tblPr>
        <w:tblStyle w:val="ab"/>
        <w:tblW w:w="103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896"/>
        <w:gridCol w:w="1797"/>
        <w:gridCol w:w="1843"/>
        <w:gridCol w:w="850"/>
      </w:tblGrid>
      <w:tr w:rsidR="00397F09" w:rsidRPr="0093402C" w:rsidTr="00DA78B0">
        <w:tc>
          <w:tcPr>
            <w:tcW w:w="534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 xml:space="preserve">№ </w:t>
            </w:r>
          </w:p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397F09" w:rsidRPr="0093402C" w:rsidRDefault="00397F09" w:rsidP="00DA78B0">
            <w:pPr>
              <w:ind w:right="-81"/>
              <w:jc w:val="center"/>
              <w:rPr>
                <w:b/>
              </w:rPr>
            </w:pPr>
            <w:r w:rsidRPr="0093402C">
              <w:rPr>
                <w:b/>
              </w:rPr>
              <w:t xml:space="preserve">ФИО </w:t>
            </w:r>
          </w:p>
        </w:tc>
        <w:tc>
          <w:tcPr>
            <w:tcW w:w="2268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>Образовательное учреждение</w:t>
            </w:r>
          </w:p>
        </w:tc>
        <w:tc>
          <w:tcPr>
            <w:tcW w:w="896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>Класс</w:t>
            </w:r>
          </w:p>
        </w:tc>
        <w:tc>
          <w:tcPr>
            <w:tcW w:w="1797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>ФИО руководителя</w:t>
            </w:r>
          </w:p>
        </w:tc>
        <w:tc>
          <w:tcPr>
            <w:tcW w:w="1843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 xml:space="preserve">Тема работы </w:t>
            </w:r>
          </w:p>
        </w:tc>
        <w:tc>
          <w:tcPr>
            <w:tcW w:w="850" w:type="dxa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</w:rPr>
            </w:pPr>
            <w:r w:rsidRPr="0093402C">
              <w:rPr>
                <w:b/>
              </w:rPr>
              <w:t>Результат</w:t>
            </w:r>
          </w:p>
        </w:tc>
      </w:tr>
      <w:tr w:rsidR="00397F09" w:rsidRPr="0093402C" w:rsidTr="00DA78B0">
        <w:trPr>
          <w:trHeight w:val="447"/>
        </w:trPr>
        <w:tc>
          <w:tcPr>
            <w:tcW w:w="10314" w:type="dxa"/>
            <w:gridSpan w:val="7"/>
            <w:shd w:val="clear" w:color="auto" w:fill="auto"/>
          </w:tcPr>
          <w:p w:rsidR="00397F09" w:rsidRPr="0093402C" w:rsidRDefault="00397F09" w:rsidP="00DA78B0">
            <w:pPr>
              <w:jc w:val="center"/>
              <w:rPr>
                <w:b/>
                <w:bCs/>
              </w:rPr>
            </w:pPr>
            <w:r w:rsidRPr="0093402C">
              <w:rPr>
                <w:b/>
                <w:bCs/>
              </w:rPr>
              <w:t>Возрастная категория 1-3 классы</w:t>
            </w:r>
          </w:p>
        </w:tc>
      </w:tr>
      <w:tr w:rsidR="00397F09" w:rsidRPr="0093402C" w:rsidTr="00DA78B0">
        <w:trPr>
          <w:trHeight w:val="840"/>
        </w:trPr>
        <w:tc>
          <w:tcPr>
            <w:tcW w:w="534" w:type="dxa"/>
            <w:shd w:val="clear" w:color="auto" w:fill="FFFFFF" w:themeFill="background1"/>
            <w:hideMark/>
          </w:tcPr>
          <w:p w:rsidR="00397F09" w:rsidRPr="0093402C" w:rsidRDefault="00397F09" w:rsidP="00DA78B0">
            <w:r w:rsidRPr="0093402C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DA78B0"/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DA78B0"/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DA78B0"/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DA78B0">
            <w:pPr>
              <w:rPr>
                <w:rFonts w:eastAsia="Batang"/>
                <w:lang w:eastAsia="ko-KR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DA78B0">
            <w:pPr>
              <w:ind w:right="-104"/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DA78B0">
            <w:pPr>
              <w:jc w:val="center"/>
            </w:pPr>
          </w:p>
        </w:tc>
      </w:tr>
      <w:tr w:rsidR="00397F09" w:rsidRPr="0093402C" w:rsidTr="00DA78B0">
        <w:trPr>
          <w:trHeight w:val="455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rPr>
                <w:color w:val="000000"/>
              </w:rPr>
              <w:t>Брюханова Татьяна Александровна</w:t>
            </w:r>
          </w:p>
          <w:p w:rsidR="00397F09" w:rsidRPr="0093402C" w:rsidRDefault="00397F09" w:rsidP="00397F09"/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2Б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rPr>
                <w:rFonts w:eastAsia="Batang"/>
                <w:lang w:eastAsia="ko-KR"/>
              </w:rPr>
            </w:pPr>
            <w:r w:rsidRPr="0093402C">
              <w:t>Захарова Елена Владимировна, педагог внеурочной деятельности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pPr>
              <w:ind w:right="-104"/>
            </w:pPr>
            <w:r w:rsidRPr="0093402C">
              <w:rPr>
                <w:color w:val="000000"/>
              </w:rPr>
              <w:t xml:space="preserve">«Непокоренный Ленинград» (Исследование жизненного пути моего прадеда Ростовцева Константина </w:t>
            </w:r>
            <w:r w:rsidRPr="0093402C">
              <w:rPr>
                <w:color w:val="000000"/>
              </w:rPr>
              <w:lastRenderedPageBreak/>
              <w:t>Георгиевича, защитника блокадного Ленинграда)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lastRenderedPageBreak/>
              <w:t>1 место</w:t>
            </w:r>
          </w:p>
        </w:tc>
      </w:tr>
      <w:tr w:rsidR="00397F09" w:rsidRPr="0093402C" w:rsidTr="00DA78B0">
        <w:trPr>
          <w:trHeight w:val="455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lastRenderedPageBreak/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Pr>
              <w:rPr>
                <w:bCs/>
                <w:iCs/>
              </w:rPr>
            </w:pPr>
            <w:r w:rsidRPr="0093402C">
              <w:t>Попова Юлиана Дмитриевна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pPr>
              <w:ind w:firstLine="7"/>
              <w:rPr>
                <w:iCs/>
              </w:rPr>
            </w:pPr>
            <w:r w:rsidRPr="0093402C">
              <w:rPr>
                <w:iCs/>
              </w:rPr>
              <w:t>МОУ «</w:t>
            </w:r>
            <w:proofErr w:type="spellStart"/>
            <w:r w:rsidRPr="0093402C">
              <w:rPr>
                <w:iCs/>
              </w:rPr>
              <w:t>Новогореловская</w:t>
            </w:r>
            <w:proofErr w:type="spellEnd"/>
            <w:r w:rsidRPr="0093402C">
              <w:rPr>
                <w:iCs/>
              </w:rPr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rPr>
                <w:iCs/>
              </w:rPr>
              <w:t>2Д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widowControl w:val="0"/>
              <w:autoSpaceDE w:val="0"/>
              <w:autoSpaceDN w:val="0"/>
              <w:adjustRightInd w:val="0"/>
              <w:ind w:left="-56" w:right="-111"/>
              <w:rPr>
                <w:iCs/>
              </w:rPr>
            </w:pPr>
            <w:r w:rsidRPr="0093402C">
              <w:t>Козлова Елена Анатольевна, учитель начальных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pPr>
              <w:rPr>
                <w:iCs/>
              </w:rPr>
            </w:pPr>
            <w:r w:rsidRPr="0093402C">
              <w:t>Герой Ленинграда: Маршал победы Леонид Александрович Говоров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2 место</w:t>
            </w:r>
          </w:p>
        </w:tc>
      </w:tr>
      <w:tr w:rsidR="00397F09" w:rsidRPr="0093402C" w:rsidTr="00DA78B0">
        <w:trPr>
          <w:trHeight w:val="455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roofErr w:type="spellStart"/>
            <w:r w:rsidRPr="0093402C">
              <w:t>Сочилова</w:t>
            </w:r>
            <w:proofErr w:type="spellEnd"/>
            <w:r w:rsidRPr="0093402C">
              <w:t xml:space="preserve"> Варвара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pPr>
              <w:ind w:firstLine="7"/>
            </w:pPr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2Д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widowControl w:val="0"/>
              <w:autoSpaceDE w:val="0"/>
              <w:autoSpaceDN w:val="0"/>
              <w:adjustRightInd w:val="0"/>
              <w:ind w:left="-56" w:right="-111"/>
              <w:rPr>
                <w:color w:val="000000"/>
              </w:rPr>
            </w:pPr>
            <w:r w:rsidRPr="0093402C">
              <w:t>Козлова Елена Анатольевна</w:t>
            </w:r>
            <w:r w:rsidRPr="0093402C">
              <w:rPr>
                <w:color w:val="000000"/>
              </w:rPr>
              <w:t>, учитель начальных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pPr>
              <w:rPr>
                <w:iCs/>
              </w:rPr>
            </w:pPr>
            <w:r w:rsidRPr="0093402C">
              <w:t>Не слышащие герои блокадного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1 место</w:t>
            </w:r>
          </w:p>
        </w:tc>
      </w:tr>
      <w:tr w:rsidR="00397F09" w:rsidRPr="0093402C" w:rsidTr="00DA78B0">
        <w:trPr>
          <w:trHeight w:val="455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/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Pr>
              <w:pStyle w:val="aa"/>
            </w:pPr>
            <w:r w:rsidRPr="0093402C">
              <w:t xml:space="preserve">Молчанов Михаил Алексеевич, </w:t>
            </w:r>
          </w:p>
          <w:p w:rsidR="00397F09" w:rsidRPr="0093402C" w:rsidRDefault="00397F09" w:rsidP="00397F09">
            <w:r w:rsidRPr="0093402C">
              <w:t>Соловьёв Глеб Егорович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pPr>
              <w:ind w:firstLine="7"/>
            </w:pPr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1Б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widowControl w:val="0"/>
              <w:autoSpaceDE w:val="0"/>
              <w:autoSpaceDN w:val="0"/>
              <w:adjustRightInd w:val="0"/>
              <w:ind w:left="-56" w:right="-111"/>
            </w:pPr>
            <w:r w:rsidRPr="0093402C">
              <w:t>Шумилова Лидия Владимировна</w:t>
            </w:r>
            <w:r w:rsidRPr="0093402C">
              <w:rPr>
                <w:color w:val="000000"/>
              </w:rPr>
              <w:t>, учитель начальных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Блокадная ласточка: символ блокады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3 место</w:t>
            </w:r>
          </w:p>
        </w:tc>
      </w:tr>
      <w:tr w:rsidR="00397F09" w:rsidRPr="0093402C" w:rsidTr="00DA78B0">
        <w:trPr>
          <w:trHeight w:val="199"/>
        </w:trPr>
        <w:tc>
          <w:tcPr>
            <w:tcW w:w="10314" w:type="dxa"/>
            <w:gridSpan w:val="7"/>
            <w:shd w:val="clear" w:color="auto" w:fill="FFFFFF" w:themeFill="background1"/>
            <w:hideMark/>
          </w:tcPr>
          <w:p w:rsidR="00397F09" w:rsidRPr="0093402C" w:rsidRDefault="00397F09" w:rsidP="00397F09">
            <w:pPr>
              <w:jc w:val="center"/>
            </w:pPr>
            <w:r w:rsidRPr="0093402C">
              <w:rPr>
                <w:b/>
                <w:bCs/>
              </w:rPr>
              <w:t>Возрастная категория 4-5 классы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Pr>
              <w:spacing w:line="276" w:lineRule="auto"/>
            </w:pPr>
            <w:r w:rsidRPr="0093402C">
              <w:t>Кузьмина Илона Андреевна, Губенко Давид Владимирович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5Р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ind w:right="-111"/>
            </w:pPr>
            <w:r w:rsidRPr="0093402C">
              <w:t xml:space="preserve">Карапетян Седа </w:t>
            </w:r>
            <w:proofErr w:type="spellStart"/>
            <w:r w:rsidRPr="0093402C">
              <w:t>Артаваздовна</w:t>
            </w:r>
            <w:proofErr w:type="spellEnd"/>
            <w:r w:rsidRPr="0093402C">
              <w:t xml:space="preserve">  учитель английского языка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pPr>
              <w:ind w:right="-104"/>
            </w:pPr>
            <w:r w:rsidRPr="0093402C">
              <w:rPr>
                <w:lang w:val="en-US"/>
              </w:rPr>
              <w:t>The Siege of Leningrad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2 место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Pr>
              <w:widowControl w:val="0"/>
              <w:autoSpaceDE w:val="0"/>
              <w:autoSpaceDN w:val="0"/>
              <w:adjustRightInd w:val="0"/>
            </w:pPr>
            <w:r w:rsidRPr="0093402C">
              <w:t>Кузьмина Илона Андреевна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5Р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pPr>
              <w:ind w:left="-56" w:right="-111"/>
            </w:pPr>
            <w:r w:rsidRPr="0093402C">
              <w:t>Соловьева Наталья Васильевна, учитель русского языка и литературы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pPr>
              <w:ind w:right="-104"/>
            </w:pPr>
            <w:r w:rsidRPr="0093402C">
              <w:t>Четвероногие герои Блокадного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1 место</w:t>
            </w:r>
          </w:p>
        </w:tc>
      </w:tr>
      <w:tr w:rsidR="00397F09" w:rsidRPr="0093402C" w:rsidTr="00DA78B0">
        <w:trPr>
          <w:trHeight w:val="431"/>
        </w:trPr>
        <w:tc>
          <w:tcPr>
            <w:tcW w:w="10314" w:type="dxa"/>
            <w:gridSpan w:val="7"/>
            <w:shd w:val="clear" w:color="auto" w:fill="FFFFFF" w:themeFill="background1"/>
          </w:tcPr>
          <w:p w:rsidR="00397F09" w:rsidRPr="0093402C" w:rsidRDefault="00397F09" w:rsidP="00397F09">
            <w:pPr>
              <w:jc w:val="center"/>
            </w:pPr>
            <w:r w:rsidRPr="0093402C">
              <w:rPr>
                <w:b/>
                <w:bCs/>
              </w:rPr>
              <w:t>Возрастная категория 6-7 классы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pPr>
              <w:spacing w:after="255"/>
              <w:rPr>
                <w:color w:val="111111"/>
              </w:rPr>
            </w:pPr>
            <w:r w:rsidRPr="0093402C">
              <w:rPr>
                <w:color w:val="111111"/>
              </w:rPr>
              <w:t>Гонсалес Пальчиков Николас</w:t>
            </w:r>
          </w:p>
          <w:p w:rsidR="00397F09" w:rsidRPr="0093402C" w:rsidRDefault="00397F09" w:rsidP="00397F09"/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7М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Кирилина Татьяна Геннадиевна, учитель географии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Дети блокадного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2 место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Соловьева Софья Юрьевна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7А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Соловьева Наталья Васильевна, учитель русского языка и литературы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Плакат как вид искусства - слово и иллюстрация для Победы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1 место</w:t>
            </w:r>
          </w:p>
        </w:tc>
      </w:tr>
      <w:tr w:rsidR="00397F09" w:rsidRPr="0093402C" w:rsidTr="00DA78B0">
        <w:trPr>
          <w:trHeight w:val="291"/>
        </w:trPr>
        <w:tc>
          <w:tcPr>
            <w:tcW w:w="10314" w:type="dxa"/>
            <w:gridSpan w:val="7"/>
            <w:shd w:val="clear" w:color="auto" w:fill="FFFFFF" w:themeFill="background1"/>
          </w:tcPr>
          <w:p w:rsidR="00397F09" w:rsidRPr="0093402C" w:rsidRDefault="00397F09" w:rsidP="00397F09">
            <w:pPr>
              <w:jc w:val="center"/>
            </w:pPr>
            <w:r w:rsidRPr="0093402C">
              <w:rPr>
                <w:b/>
                <w:bCs/>
              </w:rPr>
              <w:t>Возрастная категория 10-11 классы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 xml:space="preserve">Алпатов Владислав Вадимович 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МОУ «</w:t>
            </w:r>
            <w:proofErr w:type="spellStart"/>
            <w:r w:rsidRPr="0093402C">
              <w:t>Новогореловская</w:t>
            </w:r>
            <w:proofErr w:type="spellEnd"/>
            <w:r w:rsidRPr="0093402C">
              <w:t xml:space="preserve"> школа» Ленинградской области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10А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 xml:space="preserve">Андреева Екатерина Михайловна, учитель истории и </w:t>
            </w:r>
            <w:r w:rsidRPr="0093402C">
              <w:lastRenderedPageBreak/>
              <w:t>обществознания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lastRenderedPageBreak/>
              <w:t>Подвиг блокадного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1 место</w:t>
            </w:r>
          </w:p>
        </w:tc>
      </w:tr>
      <w:tr w:rsidR="00397F09" w:rsidRPr="0093402C" w:rsidTr="00DA78B0">
        <w:trPr>
          <w:trHeight w:val="740"/>
        </w:trPr>
        <w:tc>
          <w:tcPr>
            <w:tcW w:w="534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lastRenderedPageBreak/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Аверина Маргарита Викторовна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ГБПОУ «</w:t>
            </w:r>
            <w:proofErr w:type="spellStart"/>
            <w:r w:rsidRPr="0093402C">
              <w:t>Дубовский</w:t>
            </w:r>
            <w:proofErr w:type="spellEnd"/>
            <w:r w:rsidRPr="0093402C">
              <w:t xml:space="preserve"> педагогический колледж»</w:t>
            </w:r>
          </w:p>
        </w:tc>
        <w:tc>
          <w:tcPr>
            <w:tcW w:w="896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1 курс</w:t>
            </w:r>
          </w:p>
        </w:tc>
        <w:tc>
          <w:tcPr>
            <w:tcW w:w="1797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Зайцева Надежда Владимировна, преподаватель информатики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397F09" w:rsidRPr="0093402C" w:rsidRDefault="00397F09" w:rsidP="00397F09">
            <w:r w:rsidRPr="0093402C">
              <w:t>Экскурсия по памятным местам блокадного Ленинграда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7F09" w:rsidRPr="0093402C" w:rsidRDefault="00397F09" w:rsidP="00397F09">
            <w:pPr>
              <w:jc w:val="center"/>
            </w:pPr>
            <w:r w:rsidRPr="0093402C">
              <w:t>2 место</w:t>
            </w:r>
          </w:p>
        </w:tc>
      </w:tr>
    </w:tbl>
    <w:p w:rsidR="00397F09" w:rsidRDefault="00397F09" w:rsidP="00033C0E">
      <w:pPr>
        <w:pStyle w:val="aa"/>
        <w:jc w:val="both"/>
        <w:rPr>
          <w:bCs/>
        </w:rPr>
      </w:pPr>
    </w:p>
    <w:p w:rsidR="00397F09" w:rsidRDefault="00397F09" w:rsidP="00033C0E">
      <w:pPr>
        <w:pStyle w:val="aa"/>
        <w:jc w:val="both"/>
        <w:rPr>
          <w:bCs/>
        </w:rPr>
      </w:pPr>
    </w:p>
    <w:p w:rsidR="00397F09" w:rsidRDefault="00397F09" w:rsidP="00033C0E">
      <w:pPr>
        <w:pStyle w:val="aa"/>
        <w:jc w:val="both"/>
        <w:rPr>
          <w:bCs/>
        </w:rPr>
      </w:pPr>
    </w:p>
    <w:p w:rsidR="00397F09" w:rsidRDefault="00397F09" w:rsidP="00033C0E">
      <w:pPr>
        <w:pStyle w:val="aa"/>
        <w:jc w:val="both"/>
        <w:rPr>
          <w:bCs/>
        </w:rPr>
      </w:pPr>
    </w:p>
    <w:p w:rsidR="00397F09" w:rsidRDefault="00397F09" w:rsidP="00033C0E">
      <w:pPr>
        <w:pStyle w:val="aa"/>
        <w:jc w:val="both"/>
        <w:rPr>
          <w:bCs/>
        </w:rPr>
      </w:pPr>
    </w:p>
    <w:p w:rsidR="00397F09" w:rsidRPr="004B63E7" w:rsidRDefault="00397F09" w:rsidP="00033C0E">
      <w:pPr>
        <w:pStyle w:val="aa"/>
        <w:jc w:val="both"/>
        <w:rPr>
          <w:bCs/>
        </w:rPr>
      </w:pPr>
    </w:p>
    <w:tbl>
      <w:tblPr>
        <w:tblStyle w:val="ab"/>
        <w:tblW w:w="9828" w:type="dxa"/>
        <w:tblLook w:val="04A0" w:firstRow="1" w:lastRow="0" w:firstColumn="1" w:lastColumn="0" w:noHBand="0" w:noVBand="1"/>
      </w:tblPr>
      <w:tblGrid>
        <w:gridCol w:w="3794"/>
        <w:gridCol w:w="4961"/>
        <w:gridCol w:w="1073"/>
      </w:tblGrid>
      <w:tr w:rsidR="00EC6DE9" w:rsidRPr="00AE2CD5" w:rsidTr="00E04160">
        <w:tc>
          <w:tcPr>
            <w:tcW w:w="3794" w:type="dxa"/>
          </w:tcPr>
          <w:p w:rsidR="00EC6DE9" w:rsidRPr="00AE2CD5" w:rsidRDefault="00B96011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Секция</w:t>
            </w:r>
          </w:p>
        </w:tc>
        <w:tc>
          <w:tcPr>
            <w:tcW w:w="4961" w:type="dxa"/>
          </w:tcPr>
          <w:p w:rsidR="00EC6DE9" w:rsidRPr="00AE2CD5" w:rsidRDefault="00EC6DE9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Члены жюри</w:t>
            </w:r>
          </w:p>
        </w:tc>
        <w:tc>
          <w:tcPr>
            <w:tcW w:w="1073" w:type="dxa"/>
          </w:tcPr>
          <w:p w:rsidR="00EC6DE9" w:rsidRPr="00AE2CD5" w:rsidRDefault="00EC6DE9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Кабинет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 xml:space="preserve">Волгоград:  история города (1961-2023гг.). 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География нашего региона.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Берсан</w:t>
            </w:r>
            <w:proofErr w:type="spellEnd"/>
            <w:r w:rsidRPr="009D7BBD">
              <w:t xml:space="preserve"> Т.В., учитель биологии</w:t>
            </w:r>
            <w:r w:rsidR="00E04160">
              <w:t xml:space="preserve"> МОУ Лицей №7</w:t>
            </w:r>
            <w:r w:rsidRPr="009D7BBD">
              <w:t xml:space="preserve"> - председатель, Сергеева М.Е., учитель географии,  Овсянникова Л.В., учитель математики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Бузюмова</w:t>
            </w:r>
            <w:proofErr w:type="spellEnd"/>
            <w:r w:rsidRPr="009D7BBD">
              <w:t xml:space="preserve"> Н.Н., учитель истории и обществознания МОУ Лицей №8 «Олимпия»</w:t>
            </w:r>
          </w:p>
          <w:p w:rsidR="002F4267" w:rsidRPr="009D7BBD" w:rsidRDefault="002F4267" w:rsidP="00E04160">
            <w:pPr>
              <w:jc w:val="both"/>
            </w:pPr>
            <w:r w:rsidRPr="009D7BBD">
              <w:rPr>
                <w:bCs/>
              </w:rPr>
              <w:t>Костюк Никита Дмитриевич,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2F4267" w:rsidRDefault="002F4267" w:rsidP="002948D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2-6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Гражданская и Великая Отечественная война в нашем крае: ход, основные события, великие полководцы и герои.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Бобкова</w:t>
            </w:r>
            <w:proofErr w:type="spellEnd"/>
            <w:r w:rsidRPr="009D7BBD">
              <w:t xml:space="preserve"> Н.Н., учитель начальных классов </w:t>
            </w:r>
            <w:r w:rsidR="00E04160" w:rsidRPr="00E04160">
              <w:t>МОУ Лицей №7</w:t>
            </w:r>
            <w:r w:rsidRPr="009D7BBD">
              <w:t xml:space="preserve">- председатель, </w:t>
            </w:r>
            <w:proofErr w:type="spellStart"/>
            <w:r w:rsidRPr="009D7BBD">
              <w:t>Медникова</w:t>
            </w:r>
            <w:proofErr w:type="spellEnd"/>
            <w:r w:rsidRPr="009D7BBD">
              <w:t xml:space="preserve"> Ж.Ю., учитель химии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Ромашова Е.А.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Мамыкина</w:t>
            </w:r>
            <w:proofErr w:type="spellEnd"/>
            <w:r w:rsidRPr="009D7BBD">
              <w:t xml:space="preserve"> И.Г., учитель истории и обществознания МОУ СШ № 102</w:t>
            </w:r>
            <w:r>
              <w:t xml:space="preserve">, </w:t>
            </w:r>
          </w:p>
          <w:p w:rsidR="002F4267" w:rsidRPr="009D7BBD" w:rsidRDefault="002F4267" w:rsidP="00E04160">
            <w:pPr>
              <w:jc w:val="both"/>
            </w:pPr>
            <w:r w:rsidRPr="009D7BBD">
              <w:t>Хомяков Леонард Александрович,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3-1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Историко-культурное наследие Волгограда и области. Современный Волгоград – центр культуры, образования на нижней Волге (исследование достопримечательностей родного края, имеющих историческую и культурную ценности).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>Мордасова А.С., учитель истории и обществознания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 - председатель, Морозова Ю.А., учитель истории и обществознания МОУ СШ №101, Сафронова Г.А.,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Ерохина Е.А.,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</w:t>
            </w:r>
          </w:p>
          <w:p w:rsidR="002F4267" w:rsidRPr="009D7BBD" w:rsidRDefault="002F4267" w:rsidP="00E04160">
            <w:pPr>
              <w:jc w:val="both"/>
            </w:pPr>
            <w:r w:rsidRPr="009D7BBD">
              <w:t>Иванов Илья Денисович, курсант 1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</w:t>
            </w:r>
            <w:r w:rsidRPr="00AE2CD5">
              <w:rPr>
                <w:bCs/>
              </w:rPr>
              <w:t>-5</w:t>
            </w:r>
            <w:r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История моей семьи в истории края и России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 xml:space="preserve">Афанасьева О.А., учитель истории и обществознания – председатель, Кузнецова Е.Е., учитель истории и обществознания, </w:t>
            </w:r>
            <w:proofErr w:type="spellStart"/>
            <w:r w:rsidRPr="009D7BBD">
              <w:t>Преснякова</w:t>
            </w:r>
            <w:proofErr w:type="spellEnd"/>
            <w:r w:rsidRPr="009D7BBD">
              <w:t xml:space="preserve"> В.Н.,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="00E04160">
              <w:t xml:space="preserve"> </w:t>
            </w:r>
            <w:r w:rsidRPr="009D7BBD">
              <w:t xml:space="preserve"> </w:t>
            </w:r>
            <w:proofErr w:type="spellStart"/>
            <w:r w:rsidRPr="009D7BBD">
              <w:t>Замшина</w:t>
            </w:r>
            <w:proofErr w:type="spellEnd"/>
            <w:r w:rsidRPr="009D7BBD">
              <w:t xml:space="preserve"> М.Н., учитель английского языка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Котиева</w:t>
            </w:r>
            <w:proofErr w:type="spellEnd"/>
            <w:r w:rsidRPr="009D7BBD">
              <w:t xml:space="preserve"> </w:t>
            </w:r>
            <w:proofErr w:type="spellStart"/>
            <w:r w:rsidRPr="009D7BBD">
              <w:t>Мадина</w:t>
            </w:r>
            <w:proofErr w:type="spellEnd"/>
            <w:r w:rsidRPr="009D7BBD">
              <w:t xml:space="preserve"> </w:t>
            </w:r>
            <w:proofErr w:type="spellStart"/>
            <w:r w:rsidRPr="009D7BBD">
              <w:t>Мустафаевна</w:t>
            </w:r>
            <w:proofErr w:type="spellEnd"/>
            <w:r w:rsidRPr="009D7BBD">
              <w:t xml:space="preserve">, курсант 3 </w:t>
            </w:r>
            <w:r w:rsidRPr="009D7BBD">
              <w:lastRenderedPageBreak/>
              <w:t>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1-5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lastRenderedPageBreak/>
              <w:t>История нашего региона. Царицын – русское место в дикой степи (1589-1925гг).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Их именами названы улицы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Коробкова</w:t>
            </w:r>
            <w:proofErr w:type="spellEnd"/>
            <w:r w:rsidRPr="009D7BBD">
              <w:t xml:space="preserve"> Е.Н., </w:t>
            </w:r>
            <w:r w:rsidRPr="009D7BBD">
              <w:rPr>
                <w:bCs/>
              </w:rPr>
              <w:t xml:space="preserve">учитель истории и обществознания МОУ СШ № 7,  </w:t>
            </w:r>
            <w:r w:rsidRPr="009D7BBD">
              <w:t xml:space="preserve"> - председатель, Удодова Н.И,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Печерская Дарья Ивановна, курсант 4 учебной группы ФПС ВА МВД России, рядовой полиции</w:t>
            </w:r>
          </w:p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Степанько</w:t>
            </w:r>
            <w:proofErr w:type="spellEnd"/>
            <w:r w:rsidRPr="009D7BBD">
              <w:t xml:space="preserve"> С.Н., учитель истории и обществознания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Pr="00AE2CD5">
              <w:rPr>
                <w:bCs/>
              </w:rPr>
              <w:t>-6</w:t>
            </w:r>
            <w:r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Сталинград: героическая история города (1925-1961гг.).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proofErr w:type="spellStart"/>
            <w:r w:rsidRPr="009D7BBD">
              <w:t>Напалкова</w:t>
            </w:r>
            <w:proofErr w:type="spellEnd"/>
            <w:r w:rsidRPr="009D7BBD">
              <w:t xml:space="preserve"> Е.А., учитель истории и обществознания - председатель, Федотова И.В.,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 Гордиенко Т.А.,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  <w:proofErr w:type="spellStart"/>
            <w:r w:rsidRPr="009D7BBD">
              <w:t>Пантия</w:t>
            </w:r>
            <w:proofErr w:type="spellEnd"/>
            <w:r w:rsidRPr="009D7BBD">
              <w:t xml:space="preserve"> Б.С., учитель английского языка</w:t>
            </w:r>
            <w:r w:rsidR="00E04160">
              <w:t xml:space="preserve">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3-2</w:t>
            </w:r>
            <w:r w:rsidRPr="00AE2CD5">
              <w:rPr>
                <w:bCs/>
              </w:rPr>
              <w:t xml:space="preserve"> н/ш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Физкультура и спорт в нашем регионе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Художественно-прикладное творчество (творческий проект)</w:t>
            </w: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t xml:space="preserve">Голованова Е.А., учитель ИЗО – председатель, </w:t>
            </w:r>
          </w:p>
          <w:p w:rsidR="002F4267" w:rsidRPr="009D7BBD" w:rsidRDefault="002F4267" w:rsidP="00E04160">
            <w:pPr>
              <w:jc w:val="both"/>
            </w:pPr>
            <w:r w:rsidRPr="009D7BBD">
              <w:t>Орешкина Е.Ю., учитель физической культуры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>,  Артеменко О.И., учитель музыки</w:t>
            </w:r>
            <w:r w:rsidR="00E04160">
              <w:t xml:space="preserve"> </w:t>
            </w:r>
            <w:r w:rsidR="00E04160" w:rsidRPr="00E04160">
              <w:t>МОУ Лицей №7</w:t>
            </w:r>
            <w:r>
              <w:t>,</w:t>
            </w:r>
          </w:p>
          <w:p w:rsidR="002F4267" w:rsidRPr="009D7BBD" w:rsidRDefault="002F4267" w:rsidP="00E04160">
            <w:pPr>
              <w:jc w:val="both"/>
            </w:pPr>
            <w:r w:rsidRPr="009D7BBD">
              <w:t>Лютикова Яна Алексеевна, курсант 4 учебной группы ФПС ВА МВД России, рядовой полиции</w:t>
            </w:r>
          </w:p>
        </w:tc>
        <w:tc>
          <w:tcPr>
            <w:tcW w:w="1073" w:type="dxa"/>
          </w:tcPr>
          <w:p w:rsidR="002F4267" w:rsidRPr="00AE2CD5" w:rsidRDefault="002F4267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1-6</w:t>
            </w:r>
          </w:p>
        </w:tc>
      </w:tr>
      <w:tr w:rsidR="002F4267" w:rsidRPr="00AE2CD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Царицын, Сталинград, Волгоград в лицах (индивидуальные работы по изучению жизни и деятельности выдающихся земляков: государственных и общественных деятелей, спортсменов, писателей, художников, педагогов, просветителей, предпринимателей и др.);</w:t>
            </w:r>
          </w:p>
        </w:tc>
        <w:tc>
          <w:tcPr>
            <w:tcW w:w="4961" w:type="dxa"/>
          </w:tcPr>
          <w:p w:rsidR="00E04160" w:rsidRDefault="002F4267" w:rsidP="00E04160">
            <w:pPr>
              <w:jc w:val="both"/>
            </w:pPr>
            <w:proofErr w:type="spellStart"/>
            <w:r w:rsidRPr="009D7BBD">
              <w:t>Левковская</w:t>
            </w:r>
            <w:proofErr w:type="spellEnd"/>
            <w:r w:rsidRPr="009D7BBD">
              <w:t xml:space="preserve"> Н.Г., </w:t>
            </w:r>
            <w:proofErr w:type="spellStart"/>
            <w:r w:rsidRPr="009D7BBD">
              <w:t>к.п.н</w:t>
            </w:r>
            <w:proofErr w:type="spellEnd"/>
            <w:r w:rsidRPr="009D7BBD">
              <w:t>., учитель начальных классов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 – председатель, </w:t>
            </w:r>
          </w:p>
          <w:p w:rsidR="00E04160" w:rsidRDefault="002F4267" w:rsidP="00E04160">
            <w:pPr>
              <w:jc w:val="both"/>
            </w:pPr>
            <w:r w:rsidRPr="009D7BBD">
              <w:t xml:space="preserve">Широкова Е.В., учитель истории и обществознания МОУ СШ № 33,  </w:t>
            </w:r>
          </w:p>
          <w:p w:rsidR="002F4267" w:rsidRPr="009D7BBD" w:rsidRDefault="002F4267" w:rsidP="00E04160">
            <w:pPr>
              <w:jc w:val="both"/>
            </w:pPr>
            <w:r w:rsidRPr="009D7BBD">
              <w:t xml:space="preserve">Ткаченко И.А., учитель начальных классов </w:t>
            </w:r>
            <w:r w:rsidR="00E04160" w:rsidRPr="00E04160">
              <w:t>МОУ Лицей №7</w:t>
            </w:r>
          </w:p>
          <w:p w:rsidR="002F4267" w:rsidRPr="009D7BBD" w:rsidRDefault="002F4267" w:rsidP="00E04160">
            <w:pPr>
              <w:jc w:val="both"/>
            </w:pPr>
            <w:r w:rsidRPr="009D7BBD">
              <w:t xml:space="preserve"> </w:t>
            </w:r>
          </w:p>
        </w:tc>
        <w:tc>
          <w:tcPr>
            <w:tcW w:w="1073" w:type="dxa"/>
          </w:tcPr>
          <w:p w:rsidR="002F4267" w:rsidRPr="00AE2CD5" w:rsidRDefault="00D35FC5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2-5</w:t>
            </w:r>
          </w:p>
        </w:tc>
      </w:tr>
      <w:tr w:rsidR="002F4267" w:rsidRPr="00293C85" w:rsidTr="00E04160">
        <w:tc>
          <w:tcPr>
            <w:tcW w:w="3794" w:type="dxa"/>
          </w:tcPr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Экономика региона (промышленность, сельское хозяйство, транспорт).</w:t>
            </w:r>
          </w:p>
          <w:p w:rsidR="002F4267" w:rsidRDefault="002F4267" w:rsidP="00E04160">
            <w:pPr>
              <w:jc w:val="both"/>
              <w:rPr>
                <w:sz w:val="28"/>
                <w:szCs w:val="28"/>
              </w:rPr>
            </w:pPr>
            <w:r w:rsidRPr="00CE0119">
              <w:rPr>
                <w:sz w:val="28"/>
                <w:szCs w:val="28"/>
              </w:rPr>
              <w:t>Экскурсионный маршрут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Этнография</w:t>
            </w:r>
          </w:p>
        </w:tc>
        <w:tc>
          <w:tcPr>
            <w:tcW w:w="4961" w:type="dxa"/>
          </w:tcPr>
          <w:p w:rsidR="002F4267" w:rsidRPr="009D7BBD" w:rsidRDefault="00E04160" w:rsidP="00E04160">
            <w:pPr>
              <w:jc w:val="both"/>
            </w:pPr>
            <w:r w:rsidRPr="009D7BBD">
              <w:t>Рябова С.П., учитель истории и обществознания МОУ СШ № 67</w:t>
            </w:r>
            <w:r>
              <w:t xml:space="preserve"> </w:t>
            </w:r>
            <w:r w:rsidRPr="009D7BBD">
              <w:t xml:space="preserve">– председатель, </w:t>
            </w:r>
            <w:proofErr w:type="spellStart"/>
            <w:r w:rsidR="002F4267" w:rsidRPr="009D7BBD">
              <w:t>Сызранова</w:t>
            </w:r>
            <w:proofErr w:type="spellEnd"/>
            <w:r w:rsidR="002F4267" w:rsidRPr="009D7BBD">
              <w:t xml:space="preserve"> Н.Н., учитель биологии</w:t>
            </w:r>
            <w:r>
              <w:t xml:space="preserve"> </w:t>
            </w:r>
            <w:r w:rsidRPr="00E04160">
              <w:t>МОУ Лицей №7</w:t>
            </w:r>
            <w:r w:rsidR="002F4267" w:rsidRPr="009D7BBD">
              <w:t xml:space="preserve">, </w:t>
            </w:r>
            <w:proofErr w:type="spellStart"/>
            <w:r w:rsidR="002F4267" w:rsidRPr="009D7BBD">
              <w:t>Ке</w:t>
            </w:r>
            <w:r w:rsidR="004F7093">
              <w:t>впанич</w:t>
            </w:r>
            <w:proofErr w:type="spellEnd"/>
            <w:r w:rsidR="004F7093">
              <w:t xml:space="preserve"> О</w:t>
            </w:r>
            <w:r w:rsidR="002F4267" w:rsidRPr="009D7BBD">
              <w:t>.С., учитель физики</w:t>
            </w:r>
            <w:r>
              <w:t xml:space="preserve"> </w:t>
            </w:r>
            <w:r w:rsidRPr="00E04160">
              <w:t>МОУ Лицей №7</w:t>
            </w:r>
            <w:r w:rsidR="002F4267" w:rsidRPr="009D7BBD">
              <w:t xml:space="preserve">, </w:t>
            </w:r>
            <w:proofErr w:type="spellStart"/>
            <w:r w:rsidR="002F4267" w:rsidRPr="009D7BBD">
              <w:t>Михина</w:t>
            </w:r>
            <w:proofErr w:type="spellEnd"/>
            <w:r w:rsidR="002F4267" w:rsidRPr="009D7BBD">
              <w:t xml:space="preserve"> Елизавета Петровна, курсант 4 учебной группы ФПС ВА МВД России, рядовой полиции</w:t>
            </w:r>
          </w:p>
          <w:p w:rsidR="002F4267" w:rsidRPr="009D7BBD" w:rsidRDefault="002F4267" w:rsidP="00E04160">
            <w:pPr>
              <w:jc w:val="both"/>
            </w:pPr>
          </w:p>
        </w:tc>
        <w:tc>
          <w:tcPr>
            <w:tcW w:w="1073" w:type="dxa"/>
          </w:tcPr>
          <w:p w:rsidR="002F4267" w:rsidRPr="00293C85" w:rsidRDefault="00E6692C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2-3</w:t>
            </w:r>
          </w:p>
        </w:tc>
      </w:tr>
      <w:tr w:rsidR="002F4267" w:rsidRPr="00293C85" w:rsidTr="00E04160">
        <w:tc>
          <w:tcPr>
            <w:tcW w:w="3794" w:type="dxa"/>
          </w:tcPr>
          <w:p w:rsidR="002F4267" w:rsidRPr="004C686C" w:rsidRDefault="002F4267" w:rsidP="00E04160">
            <w:pPr>
              <w:jc w:val="both"/>
              <w:rPr>
                <w:sz w:val="28"/>
                <w:szCs w:val="28"/>
              </w:rPr>
            </w:pPr>
            <w:r w:rsidRPr="004C686C">
              <w:rPr>
                <w:sz w:val="28"/>
                <w:szCs w:val="28"/>
              </w:rPr>
              <w:t xml:space="preserve">Эссе «Самая востребованная профессия региона: прошлое, настоящее, будущее» (в </w:t>
            </w:r>
            <w:r w:rsidRPr="004C686C">
              <w:rPr>
                <w:sz w:val="28"/>
                <w:szCs w:val="28"/>
              </w:rPr>
              <w:lastRenderedPageBreak/>
              <w:t>заочном формате)</w:t>
            </w:r>
          </w:p>
          <w:p w:rsidR="002F4267" w:rsidRPr="00CE0119" w:rsidRDefault="002F4267" w:rsidP="00E041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F4267" w:rsidRPr="009D7BBD" w:rsidRDefault="002F4267" w:rsidP="00E04160">
            <w:pPr>
              <w:jc w:val="both"/>
            </w:pPr>
            <w:r w:rsidRPr="009D7BBD">
              <w:lastRenderedPageBreak/>
              <w:t>Хабарова Н.В., учитель русского языка и литературы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="004F7093">
              <w:t xml:space="preserve"> - председатель</w:t>
            </w:r>
            <w:r w:rsidRPr="009D7BBD">
              <w:t xml:space="preserve">, </w:t>
            </w:r>
            <w:proofErr w:type="spellStart"/>
            <w:r w:rsidRPr="009D7BBD">
              <w:t>Амишова</w:t>
            </w:r>
            <w:proofErr w:type="spellEnd"/>
            <w:r w:rsidRPr="009D7BBD">
              <w:t xml:space="preserve"> У., учитель русского языка и </w:t>
            </w:r>
            <w:r w:rsidRPr="009D7BBD">
              <w:lastRenderedPageBreak/>
              <w:t>литературы</w:t>
            </w:r>
            <w:r w:rsidR="00E04160">
              <w:t xml:space="preserve"> </w:t>
            </w:r>
            <w:r w:rsidR="00E04160" w:rsidRPr="00E04160">
              <w:t>МОУ Лицей №7</w:t>
            </w:r>
            <w:r w:rsidRPr="009D7BBD">
              <w:t xml:space="preserve">, </w:t>
            </w:r>
            <w:proofErr w:type="spellStart"/>
            <w:r w:rsidRPr="009D7BBD">
              <w:t>Гераева</w:t>
            </w:r>
            <w:proofErr w:type="spellEnd"/>
            <w:r w:rsidRPr="009D7BBD">
              <w:t xml:space="preserve"> С.З., учитель русского языка и литературы, Еременко Ю.В. учитель английского языка</w:t>
            </w:r>
            <w:r w:rsidR="00E04160">
              <w:t xml:space="preserve"> и русского языка </w:t>
            </w:r>
            <w:r w:rsidR="00E04160" w:rsidRPr="00E04160">
              <w:t>МОУ Лицей №7</w:t>
            </w:r>
          </w:p>
        </w:tc>
        <w:tc>
          <w:tcPr>
            <w:tcW w:w="1073" w:type="dxa"/>
          </w:tcPr>
          <w:p w:rsidR="002F4267" w:rsidRPr="00293C85" w:rsidRDefault="00D35FC5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заочно</w:t>
            </w:r>
          </w:p>
        </w:tc>
      </w:tr>
    </w:tbl>
    <w:p w:rsidR="00B053C5" w:rsidRPr="004B63E7" w:rsidRDefault="0050486E" w:rsidP="00F53314">
      <w:pPr>
        <w:pStyle w:val="a3"/>
        <w:ind w:left="0" w:firstLine="709"/>
        <w:jc w:val="both"/>
        <w:rPr>
          <w:bCs/>
        </w:rPr>
      </w:pPr>
      <w:r>
        <w:lastRenderedPageBreak/>
        <w:t>3</w:t>
      </w:r>
      <w:r w:rsidR="00EF51CA">
        <w:t xml:space="preserve">. </w:t>
      </w:r>
      <w:r w:rsidR="00B053C5">
        <w:t>Ответственность за организацию фотосъемки в процессе конференции</w:t>
      </w:r>
      <w:r w:rsidR="00B053C5" w:rsidRPr="004B63E7">
        <w:t xml:space="preserve"> возложить на</w:t>
      </w:r>
      <w:r w:rsidR="00B053C5" w:rsidRPr="004B63E7">
        <w:rPr>
          <w:bCs/>
        </w:rPr>
        <w:t xml:space="preserve"> </w:t>
      </w:r>
      <w:proofErr w:type="spellStart"/>
      <w:r w:rsidR="00EF51CA">
        <w:t>Полий</w:t>
      </w:r>
      <w:proofErr w:type="spellEnd"/>
      <w:r w:rsidR="00EF51CA">
        <w:t xml:space="preserve"> А.А., советника директора по воспитанию</w:t>
      </w:r>
      <w:r w:rsidR="00B053C5" w:rsidRPr="004B63E7">
        <w:t>.</w:t>
      </w:r>
    </w:p>
    <w:p w:rsidR="00B053C5" w:rsidRPr="004B63E7" w:rsidRDefault="004F7093" w:rsidP="00F53314">
      <w:pPr>
        <w:pStyle w:val="a3"/>
        <w:ind w:left="0" w:firstLine="709"/>
        <w:jc w:val="both"/>
        <w:rPr>
          <w:bCs/>
        </w:rPr>
      </w:pPr>
      <w:r>
        <w:t>4</w:t>
      </w:r>
      <w:r w:rsidR="00EF51CA">
        <w:t xml:space="preserve">. </w:t>
      </w:r>
      <w:r w:rsidR="00B053C5">
        <w:t>Ответственность за организацию гардероба</w:t>
      </w:r>
      <w:r w:rsidR="00B053C5" w:rsidRPr="004B63E7">
        <w:t xml:space="preserve"> </w:t>
      </w:r>
      <w:r w:rsidR="00B053C5">
        <w:t xml:space="preserve">в </w:t>
      </w:r>
      <w:r w:rsidR="00F96A86">
        <w:t>вестибюле</w:t>
      </w:r>
      <w:r w:rsidR="00B053C5">
        <w:t xml:space="preserve"> и хранение вещей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50486E">
        <w:t>Волгину И.М.</w:t>
      </w:r>
      <w:r w:rsidR="00B053C5" w:rsidRPr="004B63E7">
        <w:t xml:space="preserve">, </w:t>
      </w:r>
      <w:r w:rsidR="00B053C5">
        <w:t xml:space="preserve">учителя </w:t>
      </w:r>
      <w:r w:rsidR="0050486E">
        <w:t>математики</w:t>
      </w:r>
      <w:r w:rsidR="00B053C5" w:rsidRPr="004B63E7">
        <w:t>.</w:t>
      </w:r>
    </w:p>
    <w:p w:rsidR="00B053C5" w:rsidRDefault="004F7093" w:rsidP="00F53314">
      <w:pPr>
        <w:pStyle w:val="a3"/>
        <w:ind w:left="0" w:firstLine="709"/>
        <w:jc w:val="both"/>
        <w:rPr>
          <w:bCs/>
        </w:rPr>
      </w:pPr>
      <w:r>
        <w:t>5</w:t>
      </w:r>
      <w:r w:rsidR="00B053C5" w:rsidRPr="004B63E7">
        <w:t>.</w:t>
      </w:r>
      <w:r w:rsidR="000C2100">
        <w:t xml:space="preserve"> </w:t>
      </w:r>
      <w:r w:rsidR="00B053C5">
        <w:t>Ответственность за организацию встречи</w:t>
      </w:r>
      <w:r w:rsidR="00EB6F7F">
        <w:t xml:space="preserve"> </w:t>
      </w:r>
      <w:r w:rsidR="00B053C5">
        <w:t xml:space="preserve">и сопровождения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B053C5">
        <w:rPr>
          <w:bCs/>
        </w:rPr>
        <w:t>классного руководителя 10</w:t>
      </w:r>
      <w:r w:rsidR="00F96A86">
        <w:rPr>
          <w:bCs/>
        </w:rPr>
        <w:t>В</w:t>
      </w:r>
      <w:r w:rsidR="00986234">
        <w:rPr>
          <w:bCs/>
        </w:rPr>
        <w:t xml:space="preserve"> </w:t>
      </w:r>
      <w:r w:rsidR="00EB6F7F">
        <w:rPr>
          <w:bCs/>
        </w:rPr>
        <w:t>Тимченко Н.П.</w:t>
      </w:r>
    </w:p>
    <w:p w:rsidR="00EB6F7F" w:rsidRDefault="004F7093" w:rsidP="00F53314">
      <w:pPr>
        <w:pStyle w:val="a3"/>
        <w:ind w:left="0" w:firstLine="709"/>
        <w:jc w:val="both"/>
      </w:pPr>
      <w:r>
        <w:rPr>
          <w:bCs/>
        </w:rPr>
        <w:t>6</w:t>
      </w:r>
      <w:r w:rsidR="00EB6F7F">
        <w:rPr>
          <w:bCs/>
        </w:rPr>
        <w:t xml:space="preserve">. Ответственность за регистрацию участников конференции возложить </w:t>
      </w:r>
      <w:r w:rsidR="00EB38BE">
        <w:rPr>
          <w:bCs/>
        </w:rPr>
        <w:t xml:space="preserve">на </w:t>
      </w:r>
      <w:r w:rsidR="002D45E1">
        <w:rPr>
          <w:bCs/>
        </w:rPr>
        <w:t>классного руководителя 9Б класса Голованову Е.А.</w:t>
      </w:r>
    </w:p>
    <w:p w:rsidR="00583C4F" w:rsidRDefault="004F7093" w:rsidP="00F53314">
      <w:pPr>
        <w:pStyle w:val="a3"/>
        <w:ind w:left="0" w:firstLine="709"/>
        <w:jc w:val="both"/>
        <w:rPr>
          <w:bCs/>
        </w:rPr>
      </w:pPr>
      <w:r>
        <w:t>7</w:t>
      </w:r>
      <w:r w:rsidR="00EB6F7F">
        <w:t xml:space="preserve">. </w:t>
      </w:r>
      <w:r w:rsidR="00583C4F">
        <w:t xml:space="preserve">Ответственность за техническое сопровождение конференции </w:t>
      </w:r>
      <w:r w:rsidR="00583C4F" w:rsidRPr="004B63E7">
        <w:t>возложить на</w:t>
      </w:r>
      <w:r w:rsidR="00583C4F" w:rsidRPr="004B63E7">
        <w:rPr>
          <w:bCs/>
        </w:rPr>
        <w:t xml:space="preserve"> </w:t>
      </w:r>
      <w:r w:rsidR="002D45E1">
        <w:rPr>
          <w:bCs/>
        </w:rPr>
        <w:t xml:space="preserve">ответственных за учебные кабинеты – </w:t>
      </w:r>
      <w:r w:rsidR="0050486E">
        <w:rPr>
          <w:bCs/>
        </w:rPr>
        <w:t xml:space="preserve">Удодову Н.И.,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2-6 н/ш, </w:t>
      </w:r>
      <w:r w:rsidR="002D45E1">
        <w:rPr>
          <w:bCs/>
        </w:rPr>
        <w:t>Федотову И.В. каб.3-2</w:t>
      </w:r>
      <w:r w:rsidR="0050486E">
        <w:rPr>
          <w:bCs/>
        </w:rPr>
        <w:t xml:space="preserve"> </w:t>
      </w:r>
      <w:r w:rsidR="002D45E1">
        <w:rPr>
          <w:bCs/>
        </w:rPr>
        <w:t xml:space="preserve">н/ш, </w:t>
      </w:r>
      <w:r w:rsidR="0050486E">
        <w:rPr>
          <w:bCs/>
        </w:rPr>
        <w:t xml:space="preserve">Сафронову Г.А.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3-5 н/ш, Кузнецову Е.Е,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1-5, Мордасову А.С.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>. 1-6, Новосельцеву Л.В.</w:t>
      </w:r>
      <w:r w:rsidR="002D45E1">
        <w:rPr>
          <w:bCs/>
        </w:rPr>
        <w:t xml:space="preserve"> </w:t>
      </w:r>
      <w:proofErr w:type="spellStart"/>
      <w:r w:rsidR="002D45E1">
        <w:rPr>
          <w:bCs/>
        </w:rPr>
        <w:t>каб</w:t>
      </w:r>
      <w:proofErr w:type="spellEnd"/>
      <w:r w:rsidR="002D45E1">
        <w:rPr>
          <w:bCs/>
        </w:rPr>
        <w:t xml:space="preserve">. 3-1, </w:t>
      </w:r>
      <w:proofErr w:type="spellStart"/>
      <w:r w:rsidR="00D92119">
        <w:rPr>
          <w:bCs/>
        </w:rPr>
        <w:t>Кевпанич</w:t>
      </w:r>
      <w:proofErr w:type="spellEnd"/>
      <w:r w:rsidR="00D92119">
        <w:rPr>
          <w:bCs/>
        </w:rPr>
        <w:t xml:space="preserve"> О.С</w:t>
      </w:r>
      <w:r w:rsidR="0050486E">
        <w:rPr>
          <w:bCs/>
        </w:rPr>
        <w:t xml:space="preserve">., </w:t>
      </w:r>
      <w:proofErr w:type="spellStart"/>
      <w:r w:rsidR="0050486E">
        <w:rPr>
          <w:bCs/>
        </w:rPr>
        <w:t>каб</w:t>
      </w:r>
      <w:proofErr w:type="spellEnd"/>
      <w:r w:rsidR="0050486E">
        <w:rPr>
          <w:bCs/>
        </w:rPr>
        <w:t xml:space="preserve">. </w:t>
      </w:r>
      <w:r w:rsidR="00D92119">
        <w:rPr>
          <w:bCs/>
        </w:rPr>
        <w:t>2-3</w:t>
      </w:r>
      <w:r w:rsidR="0050486E">
        <w:rPr>
          <w:bCs/>
        </w:rPr>
        <w:t xml:space="preserve">, </w:t>
      </w:r>
      <w:proofErr w:type="spellStart"/>
      <w:r w:rsidR="005D087B">
        <w:rPr>
          <w:bCs/>
        </w:rPr>
        <w:t>Степанько</w:t>
      </w:r>
      <w:proofErr w:type="spellEnd"/>
      <w:r w:rsidR="005D087B">
        <w:rPr>
          <w:bCs/>
        </w:rPr>
        <w:t xml:space="preserve"> С.Н.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2-5, Сергееву М.Е.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2-6, </w:t>
      </w:r>
    </w:p>
    <w:p w:rsidR="00D60848" w:rsidRDefault="004F7093" w:rsidP="00F53314">
      <w:pPr>
        <w:pStyle w:val="a3"/>
        <w:ind w:left="0" w:firstLine="709"/>
        <w:jc w:val="both"/>
        <w:rPr>
          <w:bCs/>
        </w:rPr>
      </w:pPr>
      <w:r>
        <w:rPr>
          <w:bCs/>
        </w:rPr>
        <w:t>8</w:t>
      </w:r>
      <w:r w:rsidR="00D60848">
        <w:rPr>
          <w:bCs/>
        </w:rPr>
        <w:t>. Направить учащихся - участников конференции</w:t>
      </w:r>
      <w:r>
        <w:rPr>
          <w:bCs/>
        </w:rPr>
        <w:t xml:space="preserve"> и членов жюри</w:t>
      </w:r>
      <w:r w:rsidR="00D60848">
        <w:rPr>
          <w:bCs/>
        </w:rPr>
        <w:t xml:space="preserve"> в МОУ Лиц</w:t>
      </w:r>
      <w:r>
        <w:rPr>
          <w:bCs/>
        </w:rPr>
        <w:t>ей №7 Дзержинского района к 13.0</w:t>
      </w:r>
      <w:r w:rsidR="00D60848">
        <w:rPr>
          <w:bCs/>
        </w:rPr>
        <w:t xml:space="preserve">0 </w:t>
      </w:r>
      <w:r>
        <w:rPr>
          <w:bCs/>
        </w:rPr>
        <w:t>12.03.2025</w:t>
      </w:r>
      <w:r w:rsidR="00D60848">
        <w:rPr>
          <w:bCs/>
        </w:rPr>
        <w:t>.</w:t>
      </w:r>
    </w:p>
    <w:p w:rsidR="000377CC" w:rsidRPr="004B63E7" w:rsidRDefault="000523AD" w:rsidP="00F53314">
      <w:pPr>
        <w:pStyle w:val="a3"/>
        <w:ind w:left="0" w:firstLine="709"/>
        <w:jc w:val="both"/>
        <w:rPr>
          <w:bCs/>
        </w:rPr>
      </w:pPr>
      <w:r>
        <w:t>11</w:t>
      </w:r>
      <w:r w:rsidR="00B60CEE" w:rsidRPr="004B63E7">
        <w:t>.</w:t>
      </w:r>
      <w:r w:rsidR="004F356B">
        <w:t xml:space="preserve"> </w:t>
      </w:r>
      <w:r w:rsidR="00B60CEE" w:rsidRPr="004B63E7">
        <w:t xml:space="preserve">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6614B4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Default="006614B4" w:rsidP="00F53314">
      <w:pPr>
        <w:tabs>
          <w:tab w:val="left" w:pos="8505"/>
          <w:tab w:val="left" w:pos="9355"/>
        </w:tabs>
        <w:ind w:firstLine="709"/>
        <w:jc w:val="both"/>
      </w:pPr>
      <w:r>
        <w:t>1</w:t>
      </w:r>
      <w:r w:rsidR="000523AD">
        <w:t>2</w:t>
      </w:r>
      <w:r w:rsidR="00BA673E" w:rsidRPr="004B63E7">
        <w:t>.</w:t>
      </w:r>
      <w:r w:rsidR="00DD0E93" w:rsidRPr="004B63E7">
        <w:t xml:space="preserve"> </w:t>
      </w:r>
      <w:r w:rsidR="00C46CD1" w:rsidRPr="004B63E7">
        <w:t>Ко</w:t>
      </w:r>
      <w:r w:rsidR="00457014" w:rsidRPr="004B63E7">
        <w:t>нтроль за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6B7174" w:rsidRDefault="00520019" w:rsidP="001362AD">
      <w:r>
        <w:t>Д</w:t>
      </w:r>
      <w:r w:rsidR="00402C0B" w:rsidRPr="004B63E7">
        <w:t>иректор</w:t>
      </w:r>
      <w:r w:rsidR="00986234">
        <w:t xml:space="preserve">                                                 </w:t>
      </w:r>
      <w:r>
        <w:t xml:space="preserve">                                </w:t>
      </w:r>
      <w:proofErr w:type="spellStart"/>
      <w:r>
        <w:t>Т.А.Бодрова</w:t>
      </w:r>
      <w:proofErr w:type="spellEnd"/>
      <w:r w:rsidR="00402C0B" w:rsidRPr="004B63E7">
        <w:t xml:space="preserve">  </w:t>
      </w:r>
    </w:p>
    <w:p w:rsidR="006B7174" w:rsidRDefault="006B7174" w:rsidP="001362AD"/>
    <w:p w:rsidR="006B7174" w:rsidRDefault="006B7174" w:rsidP="001362AD">
      <w:r>
        <w:t>С приказом ознакомлены:</w:t>
      </w:r>
    </w:p>
    <w:p w:rsidR="006B7174" w:rsidRPr="004B63E7" w:rsidRDefault="00801C68" w:rsidP="001362AD">
      <w:r w:rsidRPr="004B63E7">
        <w:t xml:space="preserve">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proofErr w:type="spellStart"/>
            <w:r>
              <w:t>Степанько</w:t>
            </w:r>
            <w:proofErr w:type="spellEnd"/>
            <w:r>
              <w:t xml:space="preserve"> С.Н.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proofErr w:type="spellStart"/>
            <w:r w:rsidRPr="006B7174">
              <w:t>Полий</w:t>
            </w:r>
            <w:proofErr w:type="spellEnd"/>
            <w:r w:rsidRPr="006B7174">
              <w:t xml:space="preserve"> А.А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r>
              <w:t>Кузнецова</w:t>
            </w:r>
            <w:r w:rsidRPr="006B7174">
              <w:t xml:space="preserve"> Е.Е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9D74EF">
            <w:r w:rsidRPr="006B7174">
              <w:t>Тимченко Н.П.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/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Pr="006B7174" w:rsidRDefault="00E6692C" w:rsidP="001362AD">
            <w:r>
              <w:t>Федотова И.В.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Pr="006B7174" w:rsidRDefault="00E6692C" w:rsidP="001362AD">
            <w:r>
              <w:t>Гордиенко Т.В.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Хабарова Н.В.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>
            <w:r>
              <w:t>Ткаченко И.А.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Орешкина Е.Ю.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1362AD">
            <w:proofErr w:type="spellStart"/>
            <w:r>
              <w:t>Берсан</w:t>
            </w:r>
            <w:proofErr w:type="spellEnd"/>
            <w:r>
              <w:t xml:space="preserve"> Т.В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Голованова Е.А.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Еременко Ю.В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Сергеева М.Е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Мордасова А.С.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r>
              <w:t>Сафронова Г.А.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Медникова</w:t>
            </w:r>
            <w:proofErr w:type="spellEnd"/>
            <w:r>
              <w:t xml:space="preserve"> Ж.Ю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Сызранова</w:t>
            </w:r>
            <w:proofErr w:type="spellEnd"/>
            <w:r>
              <w:t xml:space="preserve"> Н.Н.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</w:tcPr>
          <w:p w:rsidR="00E6692C" w:rsidRDefault="00E6692C" w:rsidP="001362AD"/>
        </w:tc>
        <w:tc>
          <w:tcPr>
            <w:tcW w:w="3190" w:type="dxa"/>
          </w:tcPr>
          <w:p w:rsidR="00E6692C" w:rsidRDefault="00E6692C" w:rsidP="006B7174">
            <w:proofErr w:type="spellStart"/>
            <w:r>
              <w:t>Левковская</w:t>
            </w:r>
            <w:proofErr w:type="spellEnd"/>
            <w:r>
              <w:t xml:space="preserve"> Н.Г.</w:t>
            </w:r>
          </w:p>
        </w:tc>
        <w:tc>
          <w:tcPr>
            <w:tcW w:w="3191" w:type="dxa"/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bottom w:val="single" w:sz="4" w:space="0" w:color="auto"/>
            </w:tcBorders>
          </w:tcPr>
          <w:p w:rsidR="00E6692C" w:rsidRDefault="00E6692C" w:rsidP="006B7174">
            <w:proofErr w:type="spellStart"/>
            <w:r>
              <w:t>Преснякова</w:t>
            </w:r>
            <w:proofErr w:type="spellEnd"/>
            <w:r>
              <w:t xml:space="preserve"> В.Н.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6B7174">
            <w:r>
              <w:t>Воронина М.М.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</w:tr>
      <w:tr w:rsidR="00E6692C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6B7174">
            <w:proofErr w:type="spellStart"/>
            <w:r>
              <w:t>Ромашева</w:t>
            </w:r>
            <w:proofErr w:type="spellEnd"/>
            <w:r>
              <w:t xml:space="preserve"> Е.А.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6692C" w:rsidRDefault="00E6692C" w:rsidP="001362AD"/>
        </w:tc>
      </w:tr>
    </w:tbl>
    <w:p w:rsidR="004F7093" w:rsidRPr="004B63E7" w:rsidRDefault="00801C68" w:rsidP="006B7174">
      <w:r w:rsidRPr="004B63E7">
        <w:t xml:space="preserve"> </w:t>
      </w:r>
      <w:r w:rsidR="004F7093">
        <w:t xml:space="preserve">                                                    </w:t>
      </w:r>
      <w:proofErr w:type="spellStart"/>
      <w:r w:rsidR="004F7093">
        <w:t>Амишова</w:t>
      </w:r>
      <w:proofErr w:type="spellEnd"/>
      <w:r w:rsidR="004F7093">
        <w:t xml:space="preserve"> У.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>
            <w:proofErr w:type="spellStart"/>
            <w:r>
              <w:t>Гераева</w:t>
            </w:r>
            <w:proofErr w:type="spellEnd"/>
            <w:r>
              <w:t xml:space="preserve"> С.З.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</w:tbl>
    <w:p w:rsidR="004F7093" w:rsidRPr="004B63E7" w:rsidRDefault="00801C68" w:rsidP="006B7174">
      <w:r w:rsidRPr="004B63E7">
        <w:t xml:space="preserve">          </w:t>
      </w:r>
      <w:r w:rsidR="004F7093">
        <w:t xml:space="preserve">                                           Новосельцева Л.В.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>
            <w:proofErr w:type="spellStart"/>
            <w:r>
              <w:t>Кевпанич</w:t>
            </w:r>
            <w:proofErr w:type="spellEnd"/>
            <w:r>
              <w:t xml:space="preserve"> О.С.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</w:tbl>
    <w:p w:rsidR="004F7093" w:rsidRDefault="00801C68" w:rsidP="006B7174">
      <w:r w:rsidRPr="004B63E7">
        <w:t xml:space="preserve">            </w:t>
      </w:r>
      <w:r w:rsidR="00402C0B" w:rsidRPr="004B63E7">
        <w:t xml:space="preserve">      </w:t>
      </w:r>
      <w:r w:rsidR="00A30BDE" w:rsidRPr="004B63E7">
        <w:t xml:space="preserve">      </w:t>
      </w:r>
      <w:r w:rsidR="004F7093">
        <w:t xml:space="preserve">                             Артеменко О.И.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093" w:rsidRP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DF5B1D" w:rsidP="004F7093">
            <w:r>
              <w:t>Удодова Н.И.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Pr="004F7093" w:rsidRDefault="004F7093" w:rsidP="004F709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DF5B1D" w:rsidP="00237243">
            <w:r>
              <w:t>Овсянникова Л.В.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  <w:tr w:rsidR="004F7093" w:rsidTr="00237243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F7093" w:rsidRDefault="004F7093" w:rsidP="00237243"/>
        </w:tc>
      </w:tr>
    </w:tbl>
    <w:p w:rsidR="006B7174" w:rsidRDefault="006B7174" w:rsidP="006B7174"/>
    <w:sectPr w:rsidR="006B7174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36" w:rsidRDefault="00BB2D36" w:rsidP="00E6039D">
      <w:r>
        <w:separator/>
      </w:r>
    </w:p>
  </w:endnote>
  <w:endnote w:type="continuationSeparator" w:id="0">
    <w:p w:rsidR="00BB2D36" w:rsidRDefault="00BB2D36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36" w:rsidRDefault="00BB2D36" w:rsidP="00E6039D">
      <w:r>
        <w:separator/>
      </w:r>
    </w:p>
  </w:footnote>
  <w:footnote w:type="continuationSeparator" w:id="0">
    <w:p w:rsidR="00BB2D36" w:rsidRDefault="00BB2D36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100DE"/>
    <w:multiLevelType w:val="hybridMultilevel"/>
    <w:tmpl w:val="C8F6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312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3C0E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70D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B7FAE"/>
    <w:rsid w:val="000C0D1E"/>
    <w:rsid w:val="000C2100"/>
    <w:rsid w:val="000C4C26"/>
    <w:rsid w:val="000C4C7F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84E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3C85"/>
    <w:rsid w:val="00294CC8"/>
    <w:rsid w:val="002962AD"/>
    <w:rsid w:val="00296982"/>
    <w:rsid w:val="002A18E6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4267"/>
    <w:rsid w:val="002F5584"/>
    <w:rsid w:val="002F5740"/>
    <w:rsid w:val="002F69BC"/>
    <w:rsid w:val="00300875"/>
    <w:rsid w:val="003046A7"/>
    <w:rsid w:val="0030544C"/>
    <w:rsid w:val="00306929"/>
    <w:rsid w:val="00306FEA"/>
    <w:rsid w:val="00307276"/>
    <w:rsid w:val="00312500"/>
    <w:rsid w:val="00312C6E"/>
    <w:rsid w:val="00314064"/>
    <w:rsid w:val="00314A56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1071"/>
    <w:rsid w:val="00371BF0"/>
    <w:rsid w:val="00371C63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09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17A7"/>
    <w:rsid w:val="00402C0B"/>
    <w:rsid w:val="0040505F"/>
    <w:rsid w:val="00406713"/>
    <w:rsid w:val="004076D5"/>
    <w:rsid w:val="00407C5A"/>
    <w:rsid w:val="00410AE7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5EA6"/>
    <w:rsid w:val="004B63E7"/>
    <w:rsid w:val="004C032C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093"/>
    <w:rsid w:val="004F775C"/>
    <w:rsid w:val="0050000F"/>
    <w:rsid w:val="00503F85"/>
    <w:rsid w:val="0050486E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019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146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15B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174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6B0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551D"/>
    <w:rsid w:val="00845664"/>
    <w:rsid w:val="00846BD2"/>
    <w:rsid w:val="0084730D"/>
    <w:rsid w:val="008526B5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2FDB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609C8"/>
    <w:rsid w:val="00B60CEE"/>
    <w:rsid w:val="00B62D73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027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1A75"/>
    <w:rsid w:val="00C61F4E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E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0B5"/>
    <w:rsid w:val="00CF751D"/>
    <w:rsid w:val="00D027FE"/>
    <w:rsid w:val="00D03BEB"/>
    <w:rsid w:val="00D077F9"/>
    <w:rsid w:val="00D07D7E"/>
    <w:rsid w:val="00D10AB0"/>
    <w:rsid w:val="00D10BC7"/>
    <w:rsid w:val="00D11765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35FC5"/>
    <w:rsid w:val="00D46F55"/>
    <w:rsid w:val="00D47CA3"/>
    <w:rsid w:val="00D527E5"/>
    <w:rsid w:val="00D56105"/>
    <w:rsid w:val="00D5705C"/>
    <w:rsid w:val="00D57408"/>
    <w:rsid w:val="00D576D8"/>
    <w:rsid w:val="00D57E37"/>
    <w:rsid w:val="00D605B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6A54"/>
    <w:rsid w:val="00D878EF"/>
    <w:rsid w:val="00D87993"/>
    <w:rsid w:val="00D92119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74AA"/>
    <w:rsid w:val="00DB1312"/>
    <w:rsid w:val="00DB1E3B"/>
    <w:rsid w:val="00DB365D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CFF"/>
    <w:rsid w:val="00DF4ABB"/>
    <w:rsid w:val="00DF5B1D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160"/>
    <w:rsid w:val="00E0495F"/>
    <w:rsid w:val="00E0630A"/>
    <w:rsid w:val="00E073FE"/>
    <w:rsid w:val="00E07430"/>
    <w:rsid w:val="00E10088"/>
    <w:rsid w:val="00E101D0"/>
    <w:rsid w:val="00E11597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6708"/>
    <w:rsid w:val="00E6692C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3BC8"/>
    <w:rsid w:val="00EA4F1A"/>
    <w:rsid w:val="00EA5033"/>
    <w:rsid w:val="00EA7285"/>
    <w:rsid w:val="00EB0732"/>
    <w:rsid w:val="00EB082E"/>
    <w:rsid w:val="00EB0AE0"/>
    <w:rsid w:val="00EB0E0F"/>
    <w:rsid w:val="00EB169F"/>
    <w:rsid w:val="00EB1EB3"/>
    <w:rsid w:val="00EB38BE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3604"/>
    <w:rsid w:val="00EF4485"/>
    <w:rsid w:val="00EF4BC5"/>
    <w:rsid w:val="00EF4F6E"/>
    <w:rsid w:val="00EF51CA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EB8"/>
    <w:rsid w:val="00F14340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6FEA9-5CA2-4285-A999-E5F7C528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RePack by Diakov</cp:lastModifiedBy>
  <cp:revision>7</cp:revision>
  <cp:lastPrinted>2025-01-09T09:17:00Z</cp:lastPrinted>
  <dcterms:created xsi:type="dcterms:W3CDTF">2025-03-26T05:22:00Z</dcterms:created>
  <dcterms:modified xsi:type="dcterms:W3CDTF">2025-04-13T20:34:00Z</dcterms:modified>
</cp:coreProperties>
</file>